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708C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98E61A2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644553B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6866698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D1A847F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D59ED94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DFC20E7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872B76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89B3D49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68AF742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C3C5B5F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28A0E6C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55826F1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8"/>
          <w:szCs w:val="48"/>
        </w:rPr>
      </w:pPr>
    </w:p>
    <w:p w14:paraId="11DAC000" w14:textId="77777777" w:rsidR="00975778" w:rsidRDefault="00255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Plan Pracy Samorządu Uczniowskiego</w:t>
      </w:r>
    </w:p>
    <w:p w14:paraId="10046851" w14:textId="77777777" w:rsidR="00975778" w:rsidRDefault="00255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Liceum Ogólnokształcącego Sportowego</w:t>
      </w:r>
    </w:p>
    <w:p w14:paraId="14229444" w14:textId="77777777" w:rsidR="00975778" w:rsidRDefault="00255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w Zesp</w:t>
      </w:r>
      <w:r>
        <w:rPr>
          <w:b/>
          <w:i/>
          <w:sz w:val="36"/>
          <w:szCs w:val="36"/>
        </w:rPr>
        <w:t>ole</w:t>
      </w:r>
      <w:r>
        <w:rPr>
          <w:b/>
          <w:i/>
          <w:color w:val="000000"/>
          <w:sz w:val="36"/>
          <w:szCs w:val="36"/>
        </w:rPr>
        <w:t xml:space="preserve"> Szkół Sportowych w Człuchowie</w:t>
      </w:r>
    </w:p>
    <w:p w14:paraId="0D9EA7F5" w14:textId="5B48095D" w:rsidR="00975778" w:rsidRDefault="00255350">
      <w:pPr>
        <w:spacing w:line="36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na rok szkolny 20</w:t>
      </w:r>
      <w:r w:rsidR="00184DFF">
        <w:rPr>
          <w:b/>
          <w:i/>
          <w:sz w:val="48"/>
          <w:szCs w:val="48"/>
        </w:rPr>
        <w:t>20</w:t>
      </w:r>
      <w:r>
        <w:rPr>
          <w:b/>
          <w:i/>
          <w:sz w:val="48"/>
          <w:szCs w:val="48"/>
        </w:rPr>
        <w:t>/202</w:t>
      </w:r>
      <w:r w:rsidR="00184DFF">
        <w:rPr>
          <w:b/>
          <w:i/>
          <w:sz w:val="48"/>
          <w:szCs w:val="48"/>
        </w:rPr>
        <w:t>1</w:t>
      </w:r>
    </w:p>
    <w:p w14:paraId="1A9E1EC6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14:paraId="3F0F5152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9AF83E4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D639825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0D0A6E0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F9E9459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1AE0449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BE71201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AAA6DA8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73DA6D5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335F7A5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86A4C9B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109C415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EB41113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CFFEFA1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198BDE4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BB9BBD4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  <w:sectPr w:rsidR="00975778">
          <w:footerReference w:type="default" r:id="rId7"/>
          <w:headerReference w:type="first" r:id="rId8"/>
          <w:pgSz w:w="11906" w:h="16838"/>
          <w:pgMar w:top="1418" w:right="1418" w:bottom="1418" w:left="992" w:header="709" w:footer="709" w:gutter="0"/>
          <w:pgNumType w:start="1"/>
          <w:cols w:space="708"/>
          <w:titlePg/>
        </w:sectPr>
      </w:pPr>
    </w:p>
    <w:p w14:paraId="4F67925A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14:paraId="5366548C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7C64E23" w14:textId="77777777" w:rsidR="00975778" w:rsidRDefault="002553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Prezydium </w:t>
      </w:r>
      <w:r>
        <w:rPr>
          <w:b/>
          <w:color w:val="000000"/>
          <w:sz w:val="24"/>
          <w:szCs w:val="24"/>
        </w:rPr>
        <w:t>Samorządu Uczniowskiego</w:t>
      </w:r>
    </w:p>
    <w:p w14:paraId="2DB04EF0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75778" w14:paraId="683C1ECE" w14:textId="77777777">
        <w:tc>
          <w:tcPr>
            <w:tcW w:w="4606" w:type="dxa"/>
          </w:tcPr>
          <w:p w14:paraId="5FD105D5" w14:textId="77777777" w:rsidR="00975778" w:rsidRDefault="002553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Przewodniczący Prezydium Samorządu Uczniowskiego</w:t>
            </w:r>
          </w:p>
        </w:tc>
        <w:tc>
          <w:tcPr>
            <w:tcW w:w="4606" w:type="dxa"/>
          </w:tcPr>
          <w:p w14:paraId="70D9A281" w14:textId="413ABF5A" w:rsidR="00975778" w:rsidRDefault="0087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Marta Bogucka</w:t>
            </w:r>
          </w:p>
        </w:tc>
      </w:tr>
      <w:tr w:rsidR="00975778" w14:paraId="0BFF46B7" w14:textId="77777777">
        <w:tc>
          <w:tcPr>
            <w:tcW w:w="4606" w:type="dxa"/>
          </w:tcPr>
          <w:p w14:paraId="6576AD0F" w14:textId="77777777" w:rsidR="00975778" w:rsidRDefault="002553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Prezydium Samorządu Uczniowskiego</w:t>
            </w:r>
          </w:p>
        </w:tc>
        <w:tc>
          <w:tcPr>
            <w:tcW w:w="4606" w:type="dxa"/>
          </w:tcPr>
          <w:p w14:paraId="14DA0BB1" w14:textId="591F100F" w:rsidR="00975778" w:rsidRDefault="0087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Wiśniwska</w:t>
            </w:r>
            <w:proofErr w:type="spellEnd"/>
          </w:p>
        </w:tc>
      </w:tr>
      <w:tr w:rsidR="00975778" w14:paraId="10C634CD" w14:textId="77777777">
        <w:trPr>
          <w:trHeight w:val="420"/>
        </w:trPr>
        <w:tc>
          <w:tcPr>
            <w:tcW w:w="4606" w:type="dxa"/>
          </w:tcPr>
          <w:p w14:paraId="5B48A3E9" w14:textId="61DD1D35" w:rsidR="00975778" w:rsidRDefault="00874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Członkowie</w:t>
            </w:r>
          </w:p>
          <w:p w14:paraId="0CC4FBC9" w14:textId="77777777" w:rsidR="00975778" w:rsidRDefault="009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3514586" w14:textId="4A94CE07" w:rsidR="00874F03" w:rsidRDefault="0087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Szymanek</w:t>
            </w:r>
          </w:p>
          <w:p w14:paraId="49B0C7D9" w14:textId="7285A891" w:rsidR="00874F03" w:rsidRDefault="0087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Podhalicz</w:t>
            </w:r>
            <w:proofErr w:type="spellEnd"/>
          </w:p>
          <w:p w14:paraId="0CA0B52B" w14:textId="2AA6062D" w:rsidR="00874F03" w:rsidRDefault="0087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Paciorek</w:t>
            </w:r>
          </w:p>
          <w:p w14:paraId="7BFC1533" w14:textId="7AB66BC4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Julita </w:t>
            </w:r>
            <w:proofErr w:type="spellStart"/>
            <w:r>
              <w:rPr>
                <w:sz w:val="24"/>
                <w:szCs w:val="24"/>
              </w:rPr>
              <w:t>Sałuda</w:t>
            </w:r>
            <w:proofErr w:type="spellEnd"/>
          </w:p>
        </w:tc>
      </w:tr>
      <w:tr w:rsidR="00975778" w14:paraId="4522DB69" w14:textId="77777777">
        <w:tc>
          <w:tcPr>
            <w:tcW w:w="4606" w:type="dxa"/>
          </w:tcPr>
          <w:p w14:paraId="76F0CB7C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Opiekunowie SU</w:t>
            </w:r>
          </w:p>
        </w:tc>
        <w:tc>
          <w:tcPr>
            <w:tcW w:w="4606" w:type="dxa"/>
          </w:tcPr>
          <w:p w14:paraId="0EBB5E71" w14:textId="20779FDF" w:rsidR="00975778" w:rsidRDefault="009F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Grzelak</w:t>
            </w:r>
            <w:r w:rsidR="00255350">
              <w:rPr>
                <w:sz w:val="24"/>
                <w:szCs w:val="24"/>
              </w:rPr>
              <w:t xml:space="preserve"> / Agata </w:t>
            </w:r>
            <w:proofErr w:type="spellStart"/>
            <w:r w:rsidR="00255350">
              <w:rPr>
                <w:sz w:val="24"/>
                <w:szCs w:val="24"/>
              </w:rPr>
              <w:t>Przyszlak</w:t>
            </w:r>
            <w:proofErr w:type="spellEnd"/>
          </w:p>
        </w:tc>
      </w:tr>
    </w:tbl>
    <w:p w14:paraId="6548141F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938E652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6E89156" w14:textId="77777777" w:rsidR="00975778" w:rsidRDefault="002553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Samorząd</w:t>
      </w:r>
      <w:r>
        <w:rPr>
          <w:b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Klasowe </w:t>
      </w:r>
      <w:r>
        <w:rPr>
          <w:b/>
          <w:color w:val="000000"/>
          <w:sz w:val="24"/>
          <w:szCs w:val="24"/>
        </w:rPr>
        <w:t>Liceum Ogólnokształcącego Sportowego</w:t>
      </w:r>
    </w:p>
    <w:p w14:paraId="131C56E7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0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55"/>
      </w:tblGrid>
      <w:tr w:rsidR="00975778" w14:paraId="079A821B" w14:textId="77777777">
        <w:tc>
          <w:tcPr>
            <w:tcW w:w="3150" w:type="dxa"/>
          </w:tcPr>
          <w:p w14:paraId="413E9A69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6255" w:type="dxa"/>
          </w:tcPr>
          <w:p w14:paraId="19B6745B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Przewodniczący/ zastępca/skarbnik samorządu klasowego</w:t>
            </w:r>
          </w:p>
        </w:tc>
      </w:tr>
      <w:tr w:rsidR="00975778" w14:paraId="63F34CC1" w14:textId="77777777">
        <w:tc>
          <w:tcPr>
            <w:tcW w:w="3150" w:type="dxa"/>
          </w:tcPr>
          <w:p w14:paraId="4D7DFE61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 LOS</w:t>
            </w:r>
          </w:p>
        </w:tc>
        <w:tc>
          <w:tcPr>
            <w:tcW w:w="6255" w:type="dxa"/>
          </w:tcPr>
          <w:p w14:paraId="7594AE65" w14:textId="3E47C224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401B891E" w14:textId="77777777">
        <w:tc>
          <w:tcPr>
            <w:tcW w:w="3150" w:type="dxa"/>
          </w:tcPr>
          <w:p w14:paraId="07D46FE5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 LOS</w:t>
            </w:r>
          </w:p>
        </w:tc>
        <w:tc>
          <w:tcPr>
            <w:tcW w:w="6255" w:type="dxa"/>
          </w:tcPr>
          <w:p w14:paraId="7BD54741" w14:textId="61EFB817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2554DA89" w14:textId="77777777">
        <w:tc>
          <w:tcPr>
            <w:tcW w:w="3150" w:type="dxa"/>
          </w:tcPr>
          <w:p w14:paraId="7B680B27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 LOS</w:t>
            </w:r>
          </w:p>
        </w:tc>
        <w:tc>
          <w:tcPr>
            <w:tcW w:w="6255" w:type="dxa"/>
          </w:tcPr>
          <w:p w14:paraId="6180CD67" w14:textId="44764277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29941896" w14:textId="77777777">
        <w:tc>
          <w:tcPr>
            <w:tcW w:w="3150" w:type="dxa"/>
          </w:tcPr>
          <w:p w14:paraId="435085BF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 LOS</w:t>
            </w:r>
          </w:p>
        </w:tc>
        <w:tc>
          <w:tcPr>
            <w:tcW w:w="6255" w:type="dxa"/>
          </w:tcPr>
          <w:p w14:paraId="0327D146" w14:textId="07E0AF98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7CEF4B07" w14:textId="77777777">
        <w:tc>
          <w:tcPr>
            <w:tcW w:w="3150" w:type="dxa"/>
          </w:tcPr>
          <w:p w14:paraId="31800824" w14:textId="77777777" w:rsidR="00975778" w:rsidRDefault="002553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 LOS</w:t>
            </w:r>
          </w:p>
        </w:tc>
        <w:tc>
          <w:tcPr>
            <w:tcW w:w="6255" w:type="dxa"/>
          </w:tcPr>
          <w:p w14:paraId="17C508CC" w14:textId="51BCFDF5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4D424F17" w14:textId="77777777">
        <w:tc>
          <w:tcPr>
            <w:tcW w:w="3150" w:type="dxa"/>
          </w:tcPr>
          <w:p w14:paraId="031E5258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 LOS</w:t>
            </w:r>
          </w:p>
        </w:tc>
        <w:tc>
          <w:tcPr>
            <w:tcW w:w="6255" w:type="dxa"/>
          </w:tcPr>
          <w:p w14:paraId="3D49A4C1" w14:textId="5A67927E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23132C66" w14:textId="77777777">
        <w:tc>
          <w:tcPr>
            <w:tcW w:w="3150" w:type="dxa"/>
          </w:tcPr>
          <w:p w14:paraId="03E10112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 LOS</w:t>
            </w:r>
          </w:p>
        </w:tc>
        <w:tc>
          <w:tcPr>
            <w:tcW w:w="6255" w:type="dxa"/>
          </w:tcPr>
          <w:p w14:paraId="69F2CF9A" w14:textId="526BDA97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680976F4" w14:textId="77777777">
        <w:tc>
          <w:tcPr>
            <w:tcW w:w="3150" w:type="dxa"/>
          </w:tcPr>
          <w:p w14:paraId="319B1CA6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 LOS</w:t>
            </w:r>
          </w:p>
        </w:tc>
        <w:tc>
          <w:tcPr>
            <w:tcW w:w="6255" w:type="dxa"/>
          </w:tcPr>
          <w:p w14:paraId="26A6CCBF" w14:textId="0EADC580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5D51E3D0" w14:textId="77777777">
        <w:tc>
          <w:tcPr>
            <w:tcW w:w="3150" w:type="dxa"/>
          </w:tcPr>
          <w:p w14:paraId="4E2557FD" w14:textId="77777777" w:rsidR="00975778" w:rsidRDefault="00255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LOS</w:t>
            </w:r>
          </w:p>
        </w:tc>
        <w:tc>
          <w:tcPr>
            <w:tcW w:w="6255" w:type="dxa"/>
          </w:tcPr>
          <w:p w14:paraId="09AD6D97" w14:textId="3B7E6F88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778" w14:paraId="20647C83" w14:textId="77777777">
        <w:tc>
          <w:tcPr>
            <w:tcW w:w="3150" w:type="dxa"/>
          </w:tcPr>
          <w:p w14:paraId="299D97FA" w14:textId="77777777" w:rsidR="00975778" w:rsidRDefault="0025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LOS</w:t>
            </w:r>
          </w:p>
        </w:tc>
        <w:tc>
          <w:tcPr>
            <w:tcW w:w="6255" w:type="dxa"/>
          </w:tcPr>
          <w:p w14:paraId="1DDC1D80" w14:textId="7C897870" w:rsidR="00975778" w:rsidRDefault="0097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A096C3B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689E793" w14:textId="77777777" w:rsidR="00975778" w:rsidRDefault="00975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5385F1EE" w14:textId="77777777" w:rsidR="00975778" w:rsidRDefault="00255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Samorząd Uczniowski realizuje zadania zawarte w planie wychowawcz</w:t>
      </w:r>
      <w:r>
        <w:rPr>
          <w:sz w:val="24"/>
          <w:szCs w:val="24"/>
        </w:rPr>
        <w:t>o-profilaktycznym</w:t>
      </w:r>
      <w:r>
        <w:rPr>
          <w:color w:val="000000"/>
          <w:sz w:val="24"/>
          <w:szCs w:val="24"/>
        </w:rPr>
        <w:t xml:space="preserve"> szkoły. Szczególny nacisk kładzie na:</w:t>
      </w:r>
    </w:p>
    <w:p w14:paraId="549F1725" w14:textId="77777777" w:rsidR="00975778" w:rsidRDefault="0025535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tworzenie warunków do rozwoju samodzielności i samorządności uczniów poprzez wyrabianie poczucia odpowiedzialności za podjęte samodzielnie zadania,</w:t>
      </w:r>
    </w:p>
    <w:p w14:paraId="7647BE8E" w14:textId="77777777" w:rsidR="00975778" w:rsidRDefault="0025535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rozwój zainteresowań naukowych, kulturalnych, sportowych</w:t>
      </w:r>
      <w:r>
        <w:rPr>
          <w:sz w:val="24"/>
          <w:szCs w:val="24"/>
        </w:rPr>
        <w:br/>
        <w:t xml:space="preserve">i </w:t>
      </w:r>
      <w:proofErr w:type="spellStart"/>
      <w:r>
        <w:rPr>
          <w:sz w:val="24"/>
          <w:szCs w:val="24"/>
        </w:rPr>
        <w:t>turystyczno</w:t>
      </w:r>
      <w:proofErr w:type="spellEnd"/>
      <w:r>
        <w:rPr>
          <w:sz w:val="24"/>
          <w:szCs w:val="24"/>
        </w:rPr>
        <w:t xml:space="preserve"> – krajoznawczych,</w:t>
      </w:r>
    </w:p>
    <w:p w14:paraId="39663ECE" w14:textId="77777777" w:rsidR="00975778" w:rsidRDefault="0025535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tworzenie warunków indywidualnego i grupowego działania na rzecz innych,</w:t>
      </w:r>
    </w:p>
    <w:p w14:paraId="228429FF" w14:textId="77777777" w:rsidR="00975778" w:rsidRDefault="0025535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integracja oraz tworzenie silnej więzi między wszystkimi uczniami,</w:t>
      </w:r>
    </w:p>
    <w:p w14:paraId="434BE837" w14:textId="77777777" w:rsidR="00975778" w:rsidRDefault="0025535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podtrzymywanie tradycji i obrzędowości w szkole,</w:t>
      </w:r>
    </w:p>
    <w:p w14:paraId="521851E2" w14:textId="77777777" w:rsidR="00975778" w:rsidRDefault="0025535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organizowanie czasu wolnego,</w:t>
      </w:r>
    </w:p>
    <w:p w14:paraId="0A0A2505" w14:textId="77777777" w:rsidR="00975778" w:rsidRDefault="0025535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włączanie rodziców w sprawy szkoły.</w:t>
      </w:r>
    </w:p>
    <w:p w14:paraId="423AE318" w14:textId="77777777" w:rsidR="00975778" w:rsidRDefault="00975778">
      <w:pPr>
        <w:rPr>
          <w:sz w:val="24"/>
          <w:szCs w:val="24"/>
        </w:rPr>
      </w:pPr>
    </w:p>
    <w:p w14:paraId="2DD0613B" w14:textId="77777777" w:rsidR="00874F03" w:rsidRDefault="00874F03">
      <w:pPr>
        <w:ind w:firstLine="284"/>
        <w:jc w:val="both"/>
        <w:rPr>
          <w:sz w:val="24"/>
          <w:szCs w:val="24"/>
        </w:rPr>
      </w:pPr>
    </w:p>
    <w:p w14:paraId="59AE62A5" w14:textId="77777777" w:rsidR="00874F03" w:rsidRDefault="00874F03">
      <w:pPr>
        <w:ind w:firstLine="284"/>
        <w:jc w:val="both"/>
        <w:rPr>
          <w:sz w:val="24"/>
          <w:szCs w:val="24"/>
        </w:rPr>
      </w:pPr>
    </w:p>
    <w:p w14:paraId="519A86D2" w14:textId="77777777" w:rsidR="00874F03" w:rsidRDefault="00874F03">
      <w:pPr>
        <w:ind w:firstLine="284"/>
        <w:jc w:val="both"/>
        <w:rPr>
          <w:sz w:val="24"/>
          <w:szCs w:val="24"/>
        </w:rPr>
      </w:pPr>
    </w:p>
    <w:p w14:paraId="2EF4EB08" w14:textId="77777777" w:rsidR="00874F03" w:rsidRDefault="00874F03">
      <w:pPr>
        <w:ind w:firstLine="284"/>
        <w:jc w:val="both"/>
        <w:rPr>
          <w:sz w:val="24"/>
          <w:szCs w:val="24"/>
        </w:rPr>
      </w:pPr>
    </w:p>
    <w:p w14:paraId="0A7B28B1" w14:textId="77777777" w:rsidR="00874F03" w:rsidRDefault="00874F03">
      <w:pPr>
        <w:ind w:firstLine="284"/>
        <w:jc w:val="both"/>
        <w:rPr>
          <w:sz w:val="24"/>
          <w:szCs w:val="24"/>
        </w:rPr>
      </w:pPr>
    </w:p>
    <w:p w14:paraId="495469E3" w14:textId="77777777" w:rsidR="00874F03" w:rsidRDefault="00874F03">
      <w:pPr>
        <w:ind w:firstLine="284"/>
        <w:jc w:val="both"/>
        <w:rPr>
          <w:sz w:val="24"/>
          <w:szCs w:val="24"/>
        </w:rPr>
      </w:pPr>
    </w:p>
    <w:p w14:paraId="6826E4FC" w14:textId="31D4BC9C" w:rsidR="00975778" w:rsidRDefault="002553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tym celu Samorząd Uczniowski przygotował szczegółowe zadania, </w:t>
      </w:r>
    </w:p>
    <w:p w14:paraId="372B8C83" w14:textId="26AC01D4" w:rsidR="00975778" w:rsidRDefault="002553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które zawarte są w kalendarzu pracy na rok szkolny 20</w:t>
      </w:r>
      <w:r w:rsidR="00184DFF">
        <w:rPr>
          <w:sz w:val="24"/>
          <w:szCs w:val="24"/>
        </w:rPr>
        <w:t>20</w:t>
      </w:r>
      <w:r>
        <w:rPr>
          <w:sz w:val="24"/>
          <w:szCs w:val="24"/>
        </w:rPr>
        <w:t>/202</w:t>
      </w:r>
      <w:r w:rsidR="00184DF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CBA45D3" w14:textId="2FCEE4B4" w:rsidR="00975778" w:rsidRDefault="00975778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F289A32" w14:textId="77777777" w:rsidR="00184DFF" w:rsidRDefault="00184DFF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1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30"/>
        <w:gridCol w:w="2970"/>
        <w:gridCol w:w="2475"/>
        <w:gridCol w:w="3165"/>
      </w:tblGrid>
      <w:tr w:rsidR="00975778" w14:paraId="32F842D4" w14:textId="77777777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6707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33F0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Wydarzenie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411A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3DC9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Forma realizacji</w:t>
            </w:r>
          </w:p>
        </w:tc>
      </w:tr>
      <w:tr w:rsidR="00975778" w14:paraId="786987A9" w14:textId="77777777">
        <w:trPr>
          <w:trHeight w:val="700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8DC3" w14:textId="77777777" w:rsidR="00975778" w:rsidRDefault="002553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Wrzesień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6E5F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Samorządu Uczniowskiego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0829" w14:textId="7B2EF5AD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</w:t>
            </w:r>
            <w:r w:rsidR="00184DFF">
              <w:rPr>
                <w:sz w:val="24"/>
                <w:szCs w:val="24"/>
              </w:rPr>
              <w:t>Przyszlak</w:t>
            </w:r>
            <w:proofErr w:type="spellEnd"/>
            <w:proofErr w:type="gramEnd"/>
            <w:r w:rsidR="00184DFF">
              <w:rPr>
                <w:sz w:val="24"/>
                <w:szCs w:val="24"/>
              </w:rPr>
              <w:t xml:space="preserve"> i M. Grzelak oraz</w:t>
            </w:r>
            <w:r>
              <w:rPr>
                <w:sz w:val="24"/>
                <w:szCs w:val="24"/>
              </w:rPr>
              <w:t xml:space="preserve"> Prezydium dotychczasowego SU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B19C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wstępnego planu pracy na rok szk. 2019/2020 oraz zaplanowanie wyborów. Przydział obowiązków.</w:t>
            </w:r>
          </w:p>
        </w:tc>
      </w:tr>
      <w:tr w:rsidR="00975778" w14:paraId="21930555" w14:textId="77777777">
        <w:trPr>
          <w:trHeight w:val="98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2C89" w14:textId="77777777" w:rsidR="00975778" w:rsidRDefault="0097577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6ACC" w14:textId="77777777" w:rsidR="00975778" w:rsidRDefault="002553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Zakładka SU na stronie szkoły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7D39" w14:textId="65D910B5" w:rsidR="00975778" w:rsidRDefault="0018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 M. Grzelak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E034" w14:textId="77777777" w:rsidR="00975778" w:rsidRDefault="002553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Aktualizacja informacji                      i dokumentów przez cały rok szkolny.</w:t>
            </w:r>
          </w:p>
        </w:tc>
      </w:tr>
      <w:tr w:rsidR="00975778" w14:paraId="363FA86F" w14:textId="77777777">
        <w:trPr>
          <w:trHeight w:val="98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D327" w14:textId="77777777" w:rsidR="00975778" w:rsidRDefault="0097577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52F0" w14:textId="77777777" w:rsidR="00975778" w:rsidRDefault="002553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Zgłoszenie kandydatur i wybory nowych przedstawicieli Samorządu Uczniowskiego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9DDF" w14:textId="518F4027" w:rsidR="00975778" w:rsidRDefault="00184D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 M. Grzelak </w:t>
            </w:r>
            <w:r w:rsidR="00255350">
              <w:rPr>
                <w:sz w:val="24"/>
                <w:szCs w:val="24"/>
              </w:rPr>
              <w:t>oraz Prezydium dotychczasowego RSU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684D" w14:textId="475DF103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Kampania wyborcza</w:t>
            </w:r>
            <w:r w:rsidR="00184DFF">
              <w:rPr>
                <w:sz w:val="24"/>
                <w:szCs w:val="24"/>
              </w:rPr>
              <w:t xml:space="preserve"> online.</w:t>
            </w:r>
          </w:p>
          <w:p w14:paraId="2F542837" w14:textId="544B95ED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głosowanie</w:t>
            </w:r>
            <w:r w:rsidR="00184DFF">
              <w:rPr>
                <w:sz w:val="24"/>
                <w:szCs w:val="24"/>
              </w:rPr>
              <w:t xml:space="preserve"> online</w:t>
            </w:r>
            <w:r>
              <w:rPr>
                <w:sz w:val="24"/>
                <w:szCs w:val="24"/>
              </w:rPr>
              <w:t>.</w:t>
            </w:r>
          </w:p>
          <w:p w14:paraId="4A97A271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wyników wyborów.</w:t>
            </w:r>
          </w:p>
        </w:tc>
      </w:tr>
      <w:tr w:rsidR="00975778" w14:paraId="5ACC480F" w14:textId="77777777">
        <w:trPr>
          <w:trHeight w:val="980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8CEE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Październik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61CC" w14:textId="28676290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</w:t>
            </w:r>
            <w:r w:rsidR="00184DFF">
              <w:rPr>
                <w:sz w:val="24"/>
                <w:szCs w:val="24"/>
              </w:rPr>
              <w:t xml:space="preserve"> przedstawicieli nowego SU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B910" w14:textId="4011961A" w:rsidR="00975778" w:rsidRDefault="0018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 M. Grzelak </w:t>
            </w:r>
            <w:r w:rsidR="00255350">
              <w:rPr>
                <w:sz w:val="24"/>
                <w:szCs w:val="24"/>
              </w:rPr>
              <w:t>oraz Prezydium dotychczasowego SU oraz nowe</w:t>
            </w:r>
            <w:r>
              <w:rPr>
                <w:sz w:val="24"/>
                <w:szCs w:val="24"/>
              </w:rPr>
              <w:t>j</w:t>
            </w:r>
            <w:r w:rsidR="00255350">
              <w:rPr>
                <w:sz w:val="24"/>
                <w:szCs w:val="24"/>
              </w:rPr>
              <w:t xml:space="preserve"> RSU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4826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Przedstawienie:</w:t>
            </w:r>
          </w:p>
          <w:p w14:paraId="5A6C8929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-sprawozdania                                   z działalności ustępującego SU;</w:t>
            </w:r>
          </w:p>
          <w:p w14:paraId="10D6D2F2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-zapoznanie ze Statutem Szkoły i Regulaminem pracy SU;</w:t>
            </w:r>
          </w:p>
          <w:p w14:paraId="1C675AB8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-opracowanie i zatwierdzenie zmian w Regulaminie pracy SU;</w:t>
            </w:r>
          </w:p>
          <w:p w14:paraId="440FFF4A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-opracowanie                                                                                                                      i omówienie planu pracy nowego SU, wyznaczenie uczniów odpowiedzialnych;</w:t>
            </w:r>
          </w:p>
          <w:p w14:paraId="34C1876F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-zapoznanie się z planami działań klas na nowy rok szkolny;</w:t>
            </w:r>
          </w:p>
          <w:p w14:paraId="7F758716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wybór opiekuna SU</w:t>
            </w:r>
          </w:p>
        </w:tc>
      </w:tr>
      <w:tr w:rsidR="00975778" w14:paraId="4A7FEBB4" w14:textId="77777777">
        <w:trPr>
          <w:trHeight w:val="22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E770" w14:textId="77777777" w:rsidR="00975778" w:rsidRDefault="009757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7DB7" w14:textId="77777777" w:rsidR="00975778" w:rsidRDefault="002553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Dzień Edukacji Narodowej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0FF1" w14:textId="2F77E2E7" w:rsidR="00975778" w:rsidRDefault="00255350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Samorząd Uczniowski </w:t>
            </w:r>
            <w:r w:rsidR="00184DFF"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 w:rsidR="00184DFF">
              <w:rPr>
                <w:sz w:val="24"/>
                <w:szCs w:val="24"/>
              </w:rPr>
              <w:t>A.Przyszlak</w:t>
            </w:r>
            <w:proofErr w:type="spellEnd"/>
            <w:proofErr w:type="gramEnd"/>
            <w:r w:rsidR="00184DFF">
              <w:rPr>
                <w:sz w:val="24"/>
                <w:szCs w:val="24"/>
              </w:rPr>
              <w:t xml:space="preserve"> i M. Grzelak</w:t>
            </w:r>
          </w:p>
          <w:p w14:paraId="06F35C75" w14:textId="77777777" w:rsidR="00975778" w:rsidRDefault="00975778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F9BA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Życzenia dla nauczycieli                   i pracowników szkoły.</w:t>
            </w:r>
          </w:p>
          <w:p w14:paraId="1F0629D7" w14:textId="77777777" w:rsidR="00975778" w:rsidRDefault="00975778">
            <w:pPr>
              <w:rPr>
                <w:sz w:val="24"/>
                <w:szCs w:val="24"/>
              </w:rPr>
            </w:pPr>
          </w:p>
        </w:tc>
      </w:tr>
      <w:tr w:rsidR="00975778" w14:paraId="22949D19" w14:textId="77777777">
        <w:trPr>
          <w:trHeight w:val="240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46FD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1FEA" w14:textId="4E8CB6DF" w:rsidR="00975778" w:rsidRDefault="0097577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1714" w14:textId="6127CA67" w:rsidR="00975778" w:rsidRDefault="009757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CACB" w14:textId="3B450042" w:rsidR="00975778" w:rsidRDefault="009757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5778" w14:paraId="1E163BBD" w14:textId="77777777">
        <w:trPr>
          <w:trHeight w:val="24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8945" w14:textId="77777777" w:rsidR="00975778" w:rsidRDefault="009757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F6F4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Niepodległości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B280" w14:textId="3468DF2C" w:rsidR="00975778" w:rsidRDefault="009B45DA" w:rsidP="00F11E4A">
            <w:pPr>
              <w:tabs>
                <w:tab w:val="right" w:pos="22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Mikołajczyk</w:t>
            </w:r>
            <w:r w:rsidR="00F11E4A">
              <w:rPr>
                <w:sz w:val="24"/>
                <w:szCs w:val="24"/>
              </w:rPr>
              <w:tab/>
              <w:t xml:space="preserve">/ T. </w:t>
            </w:r>
            <w:proofErr w:type="spellStart"/>
            <w:r w:rsidR="00F11E4A">
              <w:rPr>
                <w:sz w:val="24"/>
                <w:szCs w:val="24"/>
              </w:rPr>
              <w:t>Kodziński</w:t>
            </w:r>
            <w:proofErr w:type="spellEnd"/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ABF8" w14:textId="18A3E1EE" w:rsidR="00975778" w:rsidRDefault="009B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Piosenka okoliczno</w:t>
            </w:r>
            <w:r w:rsidR="00F11E4A">
              <w:rPr>
                <w:sz w:val="24"/>
                <w:szCs w:val="24"/>
              </w:rPr>
              <w:t>ściowa</w:t>
            </w:r>
          </w:p>
        </w:tc>
      </w:tr>
      <w:tr w:rsidR="00975778" w14:paraId="488C85E7" w14:textId="77777777">
        <w:trPr>
          <w:trHeight w:val="24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C1BC" w14:textId="77777777" w:rsidR="00975778" w:rsidRDefault="009757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478E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Praw Dziecka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C888" w14:textId="144533D2" w:rsidR="00975778" w:rsidRDefault="009F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55350">
              <w:rPr>
                <w:sz w:val="24"/>
                <w:szCs w:val="24"/>
              </w:rPr>
              <w:t>amorządy klasowe</w:t>
            </w:r>
            <w:r>
              <w:rPr>
                <w:sz w:val="24"/>
                <w:szCs w:val="24"/>
              </w:rPr>
              <w:t xml:space="preserve"> i 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 M. Grzelak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0137" w14:textId="0B19BCA0" w:rsidR="00975778" w:rsidRDefault="009F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na ulotkę dotyczącą praw dziecka</w:t>
            </w:r>
          </w:p>
        </w:tc>
      </w:tr>
      <w:tr w:rsidR="00975778" w14:paraId="4D99C03A" w14:textId="77777777" w:rsidTr="009F3C01">
        <w:trPr>
          <w:trHeight w:val="195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CC03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Grudzień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7F1B" w14:textId="522E1D35" w:rsidR="00975778" w:rsidRDefault="009757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1560" w14:textId="065A52FB" w:rsidR="00975778" w:rsidRDefault="00975778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F445" w14:textId="07E8BAFE" w:rsidR="00975778" w:rsidRDefault="00975778">
            <w:pPr>
              <w:rPr>
                <w:sz w:val="24"/>
                <w:szCs w:val="24"/>
              </w:rPr>
            </w:pPr>
          </w:p>
        </w:tc>
      </w:tr>
      <w:tr w:rsidR="00975778" w14:paraId="07F03413" w14:textId="77777777">
        <w:trPr>
          <w:trHeight w:val="76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AA21" w14:textId="77777777" w:rsidR="00975778" w:rsidRDefault="00975778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96BF" w14:textId="77777777" w:rsidR="00975778" w:rsidRDefault="002553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Mikołajki</w:t>
            </w:r>
          </w:p>
          <w:p w14:paraId="3437E04C" w14:textId="77777777" w:rsidR="00975778" w:rsidRDefault="0097577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50" w14:textId="77777777" w:rsidR="00975778" w:rsidRDefault="00255350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</w:t>
            </w:r>
          </w:p>
          <w:p w14:paraId="6D66E8DE" w14:textId="77777777" w:rsidR="00975778" w:rsidRDefault="0025535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81B0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Mikołaja. Słodkości dla uczniów</w:t>
            </w:r>
          </w:p>
          <w:p w14:paraId="4E7C0C49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Każdy może być Mikołajem - dzień                                                                                                            w mikołajowej czapce. </w:t>
            </w:r>
          </w:p>
        </w:tc>
      </w:tr>
      <w:tr w:rsidR="00975778" w14:paraId="2B04A693" w14:textId="77777777">
        <w:trPr>
          <w:trHeight w:val="8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716E" w14:textId="77777777" w:rsidR="00975778" w:rsidRDefault="0097577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491A" w14:textId="77777777" w:rsidR="00975778" w:rsidRDefault="002553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Boże Narodzenie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3080" w14:textId="77777777" w:rsidR="00975778" w:rsidRDefault="00255350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samorządy klasowe</w:t>
            </w:r>
          </w:p>
          <w:p w14:paraId="114C9856" w14:textId="77777777" w:rsidR="00975778" w:rsidRDefault="00975778">
            <w:pPr>
              <w:rPr>
                <w:sz w:val="24"/>
                <w:szCs w:val="24"/>
                <w:highlight w:val="white"/>
              </w:rPr>
            </w:pPr>
          </w:p>
          <w:p w14:paraId="2C013394" w14:textId="77777777" w:rsidR="00975778" w:rsidRDefault="00975778" w:rsidP="003672B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E24E" w14:textId="3A4A3A15" w:rsidR="00975778" w:rsidRDefault="00255350" w:rsidP="00367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świąteczne w klasach.</w:t>
            </w:r>
          </w:p>
        </w:tc>
      </w:tr>
      <w:tr w:rsidR="00975778" w14:paraId="1C1A8605" w14:textId="77777777">
        <w:trPr>
          <w:trHeight w:val="11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1FE1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Styczeń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E9B5" w14:textId="77777777" w:rsidR="00975778" w:rsidRDefault="002553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Akcja </w:t>
            </w:r>
            <w:proofErr w:type="gramStart"/>
            <w:r>
              <w:rPr>
                <w:sz w:val="24"/>
                <w:szCs w:val="24"/>
              </w:rPr>
              <w:t>„ Finał</w:t>
            </w:r>
            <w:proofErr w:type="gramEnd"/>
            <w:r>
              <w:rPr>
                <w:sz w:val="24"/>
                <w:szCs w:val="24"/>
              </w:rPr>
              <w:t xml:space="preserve"> Wielkiej Orkiestry Świątecznej Pomocy”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9F0B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Samorząd Uczniowski </w:t>
            </w:r>
          </w:p>
          <w:p w14:paraId="456A3E1D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Chlastacz</w:t>
            </w:r>
            <w:proofErr w:type="spellEnd"/>
          </w:p>
          <w:p w14:paraId="17DDC590" w14:textId="77777777" w:rsidR="00975778" w:rsidRDefault="009757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F5C9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Wolontariat uczniów</w:t>
            </w:r>
          </w:p>
          <w:p w14:paraId="0411FD02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WOŚP</w:t>
            </w:r>
          </w:p>
          <w:p w14:paraId="4123F92A" w14:textId="77777777" w:rsidR="00975778" w:rsidRDefault="00975778">
            <w:pPr>
              <w:rPr>
                <w:sz w:val="24"/>
                <w:szCs w:val="24"/>
              </w:rPr>
            </w:pPr>
          </w:p>
        </w:tc>
      </w:tr>
      <w:tr w:rsidR="00975778" w14:paraId="73597280" w14:textId="77777777">
        <w:trPr>
          <w:trHeight w:val="84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B540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Luty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0C53" w14:textId="77777777" w:rsidR="00975778" w:rsidRDefault="002553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Walentynki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630A" w14:textId="26130394" w:rsidR="00975778" w:rsidRDefault="00367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 M. Grzelak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47DC" w14:textId="56889123" w:rsidR="00975778" w:rsidRDefault="003672B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Walentynkowa poczta online</w:t>
            </w:r>
          </w:p>
        </w:tc>
      </w:tr>
      <w:tr w:rsidR="00975778" w14:paraId="601A578C" w14:textId="77777777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1DFDE9FB" w14:textId="77777777" w:rsidR="00975778" w:rsidRDefault="002553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Marzec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0851" w14:textId="6460FA0C" w:rsidR="00975778" w:rsidRDefault="00367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integracyjny</w:t>
            </w:r>
            <w:r w:rsidR="00255350">
              <w:rPr>
                <w:sz w:val="24"/>
                <w:szCs w:val="24"/>
              </w:rPr>
              <w:t xml:space="preserve"> </w:t>
            </w:r>
            <w:r w:rsidR="009B45DA">
              <w:rPr>
                <w:sz w:val="24"/>
                <w:szCs w:val="24"/>
              </w:rPr>
              <w:t>dla LOS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E5DD" w14:textId="3694CF45" w:rsidR="00975778" w:rsidRDefault="009B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M. Grzelak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258" w14:textId="0F3D3527" w:rsidR="00975778" w:rsidRDefault="009B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do teatru muzycznego lub kina (Gdynia)</w:t>
            </w:r>
          </w:p>
          <w:p w14:paraId="0EBC1265" w14:textId="77777777" w:rsidR="00975778" w:rsidRDefault="00975778">
            <w:pPr>
              <w:rPr>
                <w:sz w:val="24"/>
                <w:szCs w:val="24"/>
              </w:rPr>
            </w:pPr>
          </w:p>
        </w:tc>
      </w:tr>
      <w:tr w:rsidR="00975778" w14:paraId="533D565A" w14:textId="77777777">
        <w:trPr>
          <w:trHeight w:val="84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922A" w14:textId="77777777" w:rsidR="00975778" w:rsidRDefault="009757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3C35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Kobiet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AD46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Samorząd Uczniowski 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1F1C" w14:textId="470D2DC0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72B2">
              <w:rPr>
                <w:sz w:val="24"/>
                <w:szCs w:val="24"/>
              </w:rPr>
              <w:t xml:space="preserve">Życzenia </w:t>
            </w:r>
            <w:r w:rsidR="009B45DA">
              <w:rPr>
                <w:sz w:val="24"/>
                <w:szCs w:val="24"/>
              </w:rPr>
              <w:t>online</w:t>
            </w:r>
          </w:p>
        </w:tc>
      </w:tr>
      <w:tr w:rsidR="00975778" w14:paraId="2ECF0EF4" w14:textId="77777777">
        <w:trPr>
          <w:trHeight w:val="84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AB16" w14:textId="77777777" w:rsidR="00975778" w:rsidRDefault="009757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5684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Kolorowych Skarpetek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572D" w14:textId="66F5421B" w:rsidR="00975778" w:rsidRDefault="009B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 M. Grzelak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5582" w14:textId="255981FF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informacyjna i założenie kolorowych skarpetek przez uczniów na znak solidarności z osobami chorymi na Zespół Downa.</w:t>
            </w:r>
            <w:r w:rsidR="009B45DA">
              <w:rPr>
                <w:sz w:val="24"/>
                <w:szCs w:val="24"/>
              </w:rPr>
              <w:t xml:space="preserve"> Galeria online</w:t>
            </w:r>
          </w:p>
        </w:tc>
      </w:tr>
      <w:tr w:rsidR="00975778" w14:paraId="506331EE" w14:textId="77777777">
        <w:trPr>
          <w:trHeight w:val="24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1D9B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Kwiecień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8732" w14:textId="4B4C333D" w:rsidR="00975778" w:rsidRDefault="009757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525F" w14:textId="33B53F5A" w:rsidR="00975778" w:rsidRDefault="009757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CBBF" w14:textId="75DCD3C6" w:rsidR="00975778" w:rsidRDefault="009757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5778" w14:paraId="3BEC4F76" w14:textId="77777777">
        <w:trPr>
          <w:trHeight w:val="240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A9E2" w14:textId="77777777" w:rsidR="00975778" w:rsidRDefault="002553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Maj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2111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Majówka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341B" w14:textId="1E7E123F" w:rsidR="00975778" w:rsidRDefault="009B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55350">
              <w:rPr>
                <w:sz w:val="24"/>
                <w:szCs w:val="24"/>
              </w:rPr>
              <w:t>amorządy klasowe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F316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Plenerowo, czyli piknik przed szkołą. Lekcje w plenerze w formie piknikowej.</w:t>
            </w:r>
          </w:p>
        </w:tc>
      </w:tr>
      <w:tr w:rsidR="00975778" w14:paraId="4E622CAC" w14:textId="77777777">
        <w:trPr>
          <w:trHeight w:val="24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2BBF" w14:textId="77777777" w:rsidR="00975778" w:rsidRDefault="009757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32F9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3 Maja</w:t>
            </w:r>
          </w:p>
          <w:p w14:paraId="5CF86C92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Flagi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0F74" w14:textId="44035EAC" w:rsidR="00975778" w:rsidRDefault="009B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 M. Grzelak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BCFE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Gazetka - Przypomnienie znaczenia Konstytucji 3 Maja. </w:t>
            </w:r>
          </w:p>
        </w:tc>
      </w:tr>
      <w:tr w:rsidR="00975778" w14:paraId="443F2D7D" w14:textId="77777777">
        <w:trPr>
          <w:trHeight w:val="24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9881" w14:textId="77777777" w:rsidR="00975778" w:rsidRDefault="009757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546C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w schronisku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789E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  <w:proofErr w:type="spellStart"/>
            <w:proofErr w:type="gramStart"/>
            <w:r>
              <w:rPr>
                <w:sz w:val="24"/>
                <w:szCs w:val="24"/>
              </w:rPr>
              <w:t>A.Przyszlak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Samorząd Uczniowski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26E1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Wiosenna zbiórka karmy dla podopiecznych schronisk.</w:t>
            </w:r>
          </w:p>
          <w:p w14:paraId="10666BB8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w TOZ. Przekazanie zebranej karmy i wyprowadzanie psów.</w:t>
            </w:r>
          </w:p>
        </w:tc>
      </w:tr>
      <w:tr w:rsidR="00975778" w14:paraId="36069EFC" w14:textId="77777777">
        <w:trPr>
          <w:trHeight w:val="24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DE5D" w14:textId="77777777" w:rsidR="00975778" w:rsidRDefault="00255350">
            <w:pPr>
              <w:spacing w:after="160" w:line="259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Czerwiec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7A56" w14:textId="4DCE5D8A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klasowe 20</w:t>
            </w:r>
            <w:r w:rsidR="009B45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/202</w:t>
            </w:r>
            <w:r w:rsidR="009B45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14:paraId="02A52C4F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“Z życia klasy”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77F1" w14:textId="77777777" w:rsidR="00975778" w:rsidRDefault="002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samorządy klasowe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1697" w14:textId="37D991E5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Gazetki </w:t>
            </w:r>
            <w:r w:rsidR="009B45DA">
              <w:rPr>
                <w:sz w:val="24"/>
                <w:szCs w:val="24"/>
              </w:rPr>
              <w:t>online klas (galeria)</w:t>
            </w:r>
          </w:p>
        </w:tc>
      </w:tr>
      <w:tr w:rsidR="00975778" w14:paraId="103614B1" w14:textId="77777777">
        <w:trPr>
          <w:trHeight w:val="60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4B97" w14:textId="77777777" w:rsidR="00975778" w:rsidRDefault="0025535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Cały rok/ według potrzeb społeczności uczniowskiej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9A85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Troska o interesy społeczności uczniowskiej:</w:t>
            </w:r>
          </w:p>
          <w:p w14:paraId="7390E922" w14:textId="77777777" w:rsidR="00975778" w:rsidRDefault="0025535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reprezentowanie interesów kolegów                                      i koleżanek;</w:t>
            </w:r>
          </w:p>
          <w:p w14:paraId="194CB145" w14:textId="77777777" w:rsidR="00975778" w:rsidRDefault="0025535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czuwanie nad prawidłowym przeprowadzeniem </w:t>
            </w:r>
            <w:r>
              <w:rPr>
                <w:sz w:val="24"/>
                <w:szCs w:val="24"/>
              </w:rPr>
              <w:lastRenderedPageBreak/>
              <w:t>sprawdzianów i prac klasowych;</w:t>
            </w:r>
          </w:p>
          <w:p w14:paraId="2E39578B" w14:textId="77777777" w:rsidR="00975778" w:rsidRDefault="0025535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pomocy koleżeńskiej uczniom mającym trudności                                  w nauce;</w:t>
            </w:r>
          </w:p>
          <w:p w14:paraId="68E0412A" w14:textId="77777777" w:rsidR="00975778" w:rsidRDefault="0025535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czuwanie nad realizacją programu „Szczęśliwy Numerek”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E802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Samorząd Uczniowski</w:t>
            </w:r>
          </w:p>
          <w:p w14:paraId="35418951" w14:textId="77777777" w:rsidR="00975778" w:rsidRDefault="0097577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B42E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z opiekunem, dyrekcją, nauczycielami oraz społecznością uczniowską</w:t>
            </w:r>
          </w:p>
        </w:tc>
      </w:tr>
      <w:tr w:rsidR="00975778" w14:paraId="17C923DA" w14:textId="77777777">
        <w:trPr>
          <w:trHeight w:val="6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84D3" w14:textId="77777777" w:rsidR="00975778" w:rsidRDefault="0097577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40CE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bieżących spotkaniach, konferencjach </w:t>
            </w:r>
            <w:r>
              <w:rPr>
                <w:sz w:val="24"/>
                <w:szCs w:val="24"/>
              </w:rPr>
              <w:br/>
              <w:t>i konkursach szkolnych                               i pozaszkolnych.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1AD8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Opiekun, Samorząd Uczniowski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9B8C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Spotkania, konferencje, warsztaty itp.</w:t>
            </w:r>
          </w:p>
        </w:tc>
      </w:tr>
      <w:tr w:rsidR="00975778" w14:paraId="604009EB" w14:textId="77777777">
        <w:trPr>
          <w:trHeight w:val="60"/>
        </w:trPr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1B71" w14:textId="77777777" w:rsidR="00975778" w:rsidRDefault="0097577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8F34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akcjach charytatywnych organizowanych na terenie szkoły, w środowisku lokalnym oraz w akcjach ogólnopolskich.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6680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Opiekun, Samorząd Uczniowski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2794" w14:textId="77777777" w:rsidR="00975778" w:rsidRDefault="002553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Wolontariat </w:t>
            </w:r>
          </w:p>
        </w:tc>
      </w:tr>
    </w:tbl>
    <w:p w14:paraId="78B95582" w14:textId="77777777" w:rsidR="00975778" w:rsidRDefault="0097577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3osdtm6m3pk" w:colFirst="0" w:colLast="0"/>
      <w:bookmarkEnd w:id="0"/>
    </w:p>
    <w:p w14:paraId="60383C28" w14:textId="3F9918BC" w:rsidR="00975778" w:rsidRDefault="00255350" w:rsidP="009F3C01">
      <w:pPr>
        <w:spacing w:after="160" w:line="360" w:lineRule="auto"/>
        <w:jc w:val="both"/>
        <w:rPr>
          <w:sz w:val="24"/>
          <w:szCs w:val="24"/>
        </w:rPr>
      </w:pPr>
      <w:bookmarkStart w:id="1" w:name="_ttp7qs9jvjs" w:colFirst="0" w:colLast="0"/>
      <w:bookmarkStart w:id="2" w:name="_n0hzphnddhvj" w:colFirst="0" w:colLast="0"/>
      <w:bookmarkEnd w:id="1"/>
      <w:bookmarkEnd w:id="2"/>
      <w:r>
        <w:rPr>
          <w:sz w:val="24"/>
          <w:szCs w:val="24"/>
        </w:rPr>
        <w:t>Plan pracy Samorządu Uczniowskiego ma charakter otwarty. W czasie trwania roku szkolnego może być uzupełniany o inicjatywy uczniów i akcje szkolne i pozaszkolne związane                                      z działalnością Samorządu Uczniowskiego</w:t>
      </w:r>
      <w:r w:rsidR="009F3C01">
        <w:rPr>
          <w:sz w:val="24"/>
          <w:szCs w:val="24"/>
        </w:rPr>
        <w:t>, będzie również zależny od aktualnej sytuacji epidemiologicznej.</w:t>
      </w:r>
    </w:p>
    <w:p w14:paraId="6868ACD6" w14:textId="77777777" w:rsidR="00975778" w:rsidRDefault="00255350">
      <w:pPr>
        <w:rPr>
          <w:i/>
          <w:sz w:val="24"/>
          <w:szCs w:val="24"/>
        </w:rPr>
      </w:pPr>
      <w:r>
        <w:rPr>
          <w:i/>
          <w:sz w:val="24"/>
          <w:szCs w:val="24"/>
        </w:rPr>
        <w:t>Opracowanie:</w:t>
      </w:r>
    </w:p>
    <w:p w14:paraId="12BB7393" w14:textId="77777777" w:rsidR="00975778" w:rsidRDefault="00975778">
      <w:pPr>
        <w:rPr>
          <w:i/>
          <w:sz w:val="28"/>
          <w:szCs w:val="28"/>
        </w:rPr>
      </w:pPr>
    </w:p>
    <w:p w14:paraId="3C4D7C1C" w14:textId="43377365" w:rsidR="00975778" w:rsidRDefault="00255350">
      <w:pPr>
        <w:numPr>
          <w:ilvl w:val="0"/>
          <w:numId w:val="1"/>
        </w:numPr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Opiekunowie Samorządu Uczniowskiego: </w:t>
      </w:r>
      <w:r w:rsidR="009F3C01">
        <w:rPr>
          <w:sz w:val="24"/>
          <w:szCs w:val="24"/>
        </w:rPr>
        <w:t>Monika Grzelak</w:t>
      </w:r>
      <w:r>
        <w:rPr>
          <w:sz w:val="24"/>
          <w:szCs w:val="24"/>
        </w:rPr>
        <w:t xml:space="preserve">, Agata </w:t>
      </w:r>
      <w:proofErr w:type="spellStart"/>
      <w:r>
        <w:rPr>
          <w:sz w:val="24"/>
          <w:szCs w:val="24"/>
        </w:rPr>
        <w:t>Przyszlak</w:t>
      </w:r>
      <w:proofErr w:type="spellEnd"/>
    </w:p>
    <w:p w14:paraId="039F105F" w14:textId="77777777" w:rsidR="00975778" w:rsidRDefault="002553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Prezydium Samorządu Uczniowskiego</w:t>
      </w:r>
    </w:p>
    <w:p w14:paraId="0843C9F5" w14:textId="77777777" w:rsidR="00975778" w:rsidRDefault="00975778">
      <w:pPr>
        <w:spacing w:line="360" w:lineRule="auto"/>
        <w:jc w:val="center"/>
        <w:rPr>
          <w:sz w:val="24"/>
          <w:szCs w:val="24"/>
        </w:rPr>
      </w:pPr>
    </w:p>
    <w:p w14:paraId="2BA76D62" w14:textId="77777777" w:rsidR="00975778" w:rsidRDefault="00975778">
      <w:pPr>
        <w:spacing w:line="360" w:lineRule="auto"/>
        <w:rPr>
          <w:sz w:val="24"/>
          <w:szCs w:val="24"/>
        </w:rPr>
      </w:pPr>
    </w:p>
    <w:p w14:paraId="511C16FA" w14:textId="77777777" w:rsidR="00975778" w:rsidRDefault="00975778">
      <w:pPr>
        <w:spacing w:line="360" w:lineRule="auto"/>
        <w:rPr>
          <w:sz w:val="24"/>
          <w:szCs w:val="24"/>
        </w:rPr>
      </w:pPr>
    </w:p>
    <w:p w14:paraId="3DAA4E83" w14:textId="77777777" w:rsidR="00975778" w:rsidRDefault="00975778">
      <w:pPr>
        <w:spacing w:line="360" w:lineRule="auto"/>
        <w:rPr>
          <w:sz w:val="24"/>
          <w:szCs w:val="24"/>
        </w:rPr>
      </w:pPr>
    </w:p>
    <w:p w14:paraId="4992BB53" w14:textId="77777777" w:rsidR="00975778" w:rsidRDefault="00975778">
      <w:pPr>
        <w:spacing w:line="360" w:lineRule="auto"/>
        <w:rPr>
          <w:sz w:val="24"/>
          <w:szCs w:val="24"/>
        </w:rPr>
      </w:pPr>
    </w:p>
    <w:p w14:paraId="1D2940C9" w14:textId="77777777" w:rsidR="00975778" w:rsidRDefault="00975778">
      <w:pPr>
        <w:spacing w:line="360" w:lineRule="auto"/>
        <w:rPr>
          <w:sz w:val="24"/>
          <w:szCs w:val="24"/>
        </w:rPr>
      </w:pPr>
    </w:p>
    <w:p w14:paraId="52A72C7F" w14:textId="77777777" w:rsidR="00975778" w:rsidRDefault="00975778">
      <w:pPr>
        <w:spacing w:line="360" w:lineRule="auto"/>
        <w:rPr>
          <w:sz w:val="24"/>
          <w:szCs w:val="24"/>
        </w:rPr>
      </w:pPr>
    </w:p>
    <w:p w14:paraId="7262D6EE" w14:textId="77777777" w:rsidR="00975778" w:rsidRDefault="00975778">
      <w:pPr>
        <w:spacing w:line="360" w:lineRule="auto"/>
        <w:rPr>
          <w:sz w:val="24"/>
          <w:szCs w:val="24"/>
        </w:rPr>
      </w:pPr>
    </w:p>
    <w:p w14:paraId="54DC5DA6" w14:textId="77777777" w:rsidR="00975778" w:rsidRDefault="00975778">
      <w:pPr>
        <w:spacing w:line="360" w:lineRule="auto"/>
        <w:rPr>
          <w:sz w:val="24"/>
          <w:szCs w:val="24"/>
        </w:rPr>
      </w:pPr>
    </w:p>
    <w:p w14:paraId="25018671" w14:textId="77777777" w:rsidR="00975778" w:rsidRDefault="00975778">
      <w:pPr>
        <w:spacing w:line="360" w:lineRule="auto"/>
        <w:rPr>
          <w:sz w:val="24"/>
          <w:szCs w:val="24"/>
        </w:rPr>
      </w:pPr>
    </w:p>
    <w:p w14:paraId="468F6E6C" w14:textId="77777777" w:rsidR="00975778" w:rsidRDefault="00975778">
      <w:pPr>
        <w:spacing w:line="360" w:lineRule="auto"/>
        <w:rPr>
          <w:sz w:val="24"/>
          <w:szCs w:val="24"/>
        </w:rPr>
      </w:pPr>
    </w:p>
    <w:p w14:paraId="078C091E" w14:textId="77777777" w:rsidR="00975778" w:rsidRDefault="00975778">
      <w:pPr>
        <w:spacing w:line="360" w:lineRule="auto"/>
        <w:ind w:left="720"/>
      </w:pPr>
    </w:p>
    <w:sectPr w:rsidR="00975778">
      <w:type w:val="continuous"/>
      <w:pgSz w:w="11906" w:h="16838"/>
      <w:pgMar w:top="1418" w:right="1418" w:bottom="821" w:left="992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BE71F" w14:textId="77777777" w:rsidR="00EC446E" w:rsidRDefault="00EC446E">
      <w:r>
        <w:separator/>
      </w:r>
    </w:p>
  </w:endnote>
  <w:endnote w:type="continuationSeparator" w:id="0">
    <w:p w14:paraId="135F5A49" w14:textId="77777777" w:rsidR="00EC446E" w:rsidRDefault="00E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30A9" w14:textId="77777777" w:rsidR="00975778" w:rsidRDefault="002553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184DFF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14:paraId="65568973" w14:textId="77777777" w:rsidR="00975778" w:rsidRDefault="00975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8BA5" w14:textId="77777777" w:rsidR="00EC446E" w:rsidRDefault="00EC446E">
      <w:r>
        <w:separator/>
      </w:r>
    </w:p>
  </w:footnote>
  <w:footnote w:type="continuationSeparator" w:id="0">
    <w:p w14:paraId="64D86935" w14:textId="77777777" w:rsidR="00EC446E" w:rsidRDefault="00EC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219DA" w14:textId="77777777" w:rsidR="00975778" w:rsidRDefault="002553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Zespół Szkół Sportowych im. Polskich Olimpijczyków w Człuchowie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3D1DA34" wp14:editId="24ACAD85">
          <wp:simplePos x="0" y="0"/>
          <wp:positionH relativeFrom="column">
            <wp:posOffset>0</wp:posOffset>
          </wp:positionH>
          <wp:positionV relativeFrom="paragraph">
            <wp:posOffset>-267334</wp:posOffset>
          </wp:positionV>
          <wp:extent cx="799692" cy="61353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692" cy="61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76783D" w14:textId="77777777" w:rsidR="00975778" w:rsidRDefault="00975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7A91"/>
    <w:multiLevelType w:val="multilevel"/>
    <w:tmpl w:val="C4A8E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EC4836"/>
    <w:multiLevelType w:val="multilevel"/>
    <w:tmpl w:val="1BDE826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A78B8"/>
    <w:multiLevelType w:val="multilevel"/>
    <w:tmpl w:val="1F84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78"/>
    <w:rsid w:val="00184DFF"/>
    <w:rsid w:val="00255350"/>
    <w:rsid w:val="003672B2"/>
    <w:rsid w:val="00874F03"/>
    <w:rsid w:val="00975778"/>
    <w:rsid w:val="009B45DA"/>
    <w:rsid w:val="009F3C01"/>
    <w:rsid w:val="00E33A41"/>
    <w:rsid w:val="00EC446E"/>
    <w:rsid w:val="00F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B4D6"/>
  <w15:docId w15:val="{6A426CEB-6076-4FD0-9570-5FB36FFB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Monika Puścizna</cp:lastModifiedBy>
  <cp:revision>4</cp:revision>
  <cp:lastPrinted>2021-01-28T08:42:00Z</cp:lastPrinted>
  <dcterms:created xsi:type="dcterms:W3CDTF">2020-09-10T12:28:00Z</dcterms:created>
  <dcterms:modified xsi:type="dcterms:W3CDTF">2021-01-28T11:24:00Z</dcterms:modified>
</cp:coreProperties>
</file>